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за  </w:t>
      </w:r>
      <w:r w:rsidR="008047B3">
        <w:rPr>
          <w:rFonts w:ascii="Times New Roman" w:hAnsi="Times New Roman" w:cs="Times New Roman"/>
          <w:sz w:val="32"/>
          <w:szCs w:val="32"/>
        </w:rPr>
        <w:t>третий</w:t>
      </w:r>
      <w:r w:rsidR="00575DA5">
        <w:rPr>
          <w:rFonts w:ascii="Times New Roman" w:hAnsi="Times New Roman" w:cs="Times New Roman"/>
          <w:sz w:val="32"/>
          <w:szCs w:val="32"/>
        </w:rPr>
        <w:t xml:space="preserve"> </w:t>
      </w:r>
      <w:r w:rsidR="00B0265A">
        <w:rPr>
          <w:rFonts w:ascii="Times New Roman" w:hAnsi="Times New Roman" w:cs="Times New Roman"/>
          <w:sz w:val="32"/>
          <w:szCs w:val="32"/>
        </w:rPr>
        <w:t xml:space="preserve"> квартал 2020</w:t>
      </w:r>
      <w:r w:rsidRPr="00E53CB8">
        <w:rPr>
          <w:rFonts w:ascii="Times New Roman" w:hAnsi="Times New Roman" w:cs="Times New Roman"/>
          <w:sz w:val="32"/>
          <w:szCs w:val="32"/>
        </w:rPr>
        <w:t>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5"/>
        <w:gridCol w:w="2233"/>
        <w:gridCol w:w="2112"/>
        <w:gridCol w:w="2281"/>
      </w:tblGrid>
      <w:tr w:rsidR="002457C3" w:rsidTr="00596D54"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2457C3" w:rsidTr="002E0992">
        <w:trPr>
          <w:trHeight w:val="10479"/>
        </w:trPr>
        <w:tc>
          <w:tcPr>
            <w:tcW w:w="308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8047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265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за </w:t>
            </w:r>
            <w:r w:rsidR="008047B3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E53CB8" w:rsidRPr="0002756F" w:rsidRDefault="00B0265A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2020 </w:t>
            </w:r>
            <w:r w:rsidR="00E53CB8" w:rsidRPr="00027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575DA5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2018г.</w:t>
            </w:r>
          </w:p>
          <w:p w:rsidR="00264A07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0265A" w:rsidRDefault="00B0265A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F4E57" w:rsidRDefault="003F4E57" w:rsidP="00B02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5A" w:rsidRDefault="00B0265A" w:rsidP="00B02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:rsidR="00B0265A" w:rsidRPr="00B0265A" w:rsidRDefault="00B0265A" w:rsidP="00B026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20" w:rsidRPr="00AD4745" w:rsidRDefault="00792720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2A5">
              <w:rPr>
                <w:rFonts w:ascii="Times New Roman" w:hAnsi="Times New Roman" w:cs="Times New Roman"/>
                <w:sz w:val="24"/>
                <w:szCs w:val="24"/>
              </w:rPr>
              <w:t>вторй</w:t>
            </w:r>
            <w:proofErr w:type="spellEnd"/>
            <w:r w:rsidR="00B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86060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Бухучета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C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A47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B84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B" w:rsidRDefault="00B6760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0992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</w:tc>
        <w:tc>
          <w:tcPr>
            <w:tcW w:w="241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7B3">
              <w:rPr>
                <w:rFonts w:ascii="Times New Roman" w:hAnsi="Times New Roman" w:cs="Times New Roman"/>
                <w:sz w:val="28"/>
                <w:szCs w:val="28"/>
              </w:rPr>
              <w:t xml:space="preserve">      9 293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0265A" w:rsidRDefault="00B0265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8047B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137 293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  906 000 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    2 000 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   20 000р.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B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8 000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354280">
              <w:rPr>
                <w:rFonts w:ascii="Times New Roman" w:hAnsi="Times New Roman" w:cs="Times New Roman"/>
                <w:sz w:val="28"/>
                <w:szCs w:val="28"/>
              </w:rPr>
              <w:t> 082 586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405 000 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9 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52к.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60 000 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90 000 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E75E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49 3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6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  <w:r w:rsidR="003A4741">
              <w:rPr>
                <w:rFonts w:ascii="Times New Roman" w:hAnsi="Times New Roman" w:cs="Times New Roman"/>
                <w:sz w:val="28"/>
                <w:szCs w:val="28"/>
              </w:rPr>
              <w:t> 500 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41" w:rsidRDefault="003A474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165">
              <w:rPr>
                <w:rFonts w:ascii="Times New Roman" w:hAnsi="Times New Roman" w:cs="Times New Roman"/>
                <w:sz w:val="28"/>
                <w:szCs w:val="28"/>
              </w:rPr>
              <w:t xml:space="preserve">    2 768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2457C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3 750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5401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3 375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30 000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6760B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0608" w:rsidRDefault="00ED4AE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="00860608">
              <w:rPr>
                <w:rFonts w:ascii="Times New Roman" w:hAnsi="Times New Roman" w:cs="Times New Roman"/>
                <w:sz w:val="28"/>
                <w:szCs w:val="28"/>
              </w:rPr>
              <w:t>00 0000 р.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3 750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 354 585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>2 к.</w:t>
            </w: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08" w:rsidRDefault="0086060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AC4FD6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4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47B3">
              <w:rPr>
                <w:rFonts w:ascii="Times New Roman" w:hAnsi="Times New Roman" w:cs="Times New Roman"/>
                <w:sz w:val="28"/>
                <w:szCs w:val="28"/>
              </w:rPr>
              <w:t>9 293</w:t>
            </w:r>
            <w:r w:rsidR="00575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265A" w:rsidRDefault="00B0265A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5A" w:rsidRDefault="008047B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137 293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713" w:rsidRDefault="00F86C4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</w:t>
            </w:r>
            <w:r w:rsidR="002D3E2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525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  2 000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52797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4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00B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FB1CD6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720" w:rsidRDefault="0035428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B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35428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5 724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61E1B" w:rsidRDefault="00761E1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61E1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2D3E2B">
              <w:rPr>
                <w:rFonts w:ascii="Times New Roman" w:hAnsi="Times New Roman" w:cs="Times New Roman"/>
                <w:sz w:val="28"/>
                <w:szCs w:val="28"/>
              </w:rPr>
              <w:t xml:space="preserve"> 194 </w:t>
            </w:r>
            <w:r w:rsidR="00F86C4D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E75E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370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 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3000 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E75E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18 00</w:t>
            </w:r>
            <w:r w:rsidR="006F6160">
              <w:rPr>
                <w:rFonts w:ascii="Times New Roman" w:hAnsi="Times New Roman" w:cs="Times New Roman"/>
                <w:sz w:val="28"/>
                <w:szCs w:val="28"/>
              </w:rPr>
              <w:t>2 р. 52к.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60 000 р.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 88 581 р. 88к.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1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760B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 000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51016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5 320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3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2 </w:t>
            </w:r>
            <w:r w:rsidR="003E3670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61581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4016">
              <w:rPr>
                <w:rFonts w:ascii="Times New Roman" w:hAnsi="Times New Roman" w:cs="Times New Roman"/>
                <w:sz w:val="28"/>
                <w:szCs w:val="28"/>
              </w:rPr>
              <w:t xml:space="preserve">    17 19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2457C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D4AED">
              <w:rPr>
                <w:rFonts w:ascii="Times New Roman" w:hAnsi="Times New Roman" w:cs="Times New Roman"/>
                <w:sz w:val="28"/>
                <w:szCs w:val="28"/>
              </w:rPr>
              <w:t>4 880р.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F5567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4AED">
              <w:rPr>
                <w:rFonts w:ascii="Times New Roman" w:hAnsi="Times New Roman" w:cs="Times New Roman"/>
                <w:sz w:val="28"/>
                <w:szCs w:val="28"/>
              </w:rPr>
              <w:t xml:space="preserve"> 30 000р.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0B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19780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="00DB0883">
              <w:rPr>
                <w:rFonts w:ascii="Times New Roman" w:hAnsi="Times New Roman" w:cs="Times New Roman"/>
                <w:sz w:val="28"/>
                <w:szCs w:val="28"/>
              </w:rPr>
              <w:t>8 33</w:t>
            </w:r>
            <w:r w:rsidR="00ED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5 550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C65D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0883">
              <w:rPr>
                <w:rFonts w:ascii="Times New Roman" w:hAnsi="Times New Roman" w:cs="Times New Roman"/>
                <w:sz w:val="28"/>
                <w:szCs w:val="28"/>
              </w:rPr>
              <w:t> 132 67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5E8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>40к.</w:t>
            </w:r>
          </w:p>
        </w:tc>
        <w:tc>
          <w:tcPr>
            <w:tcW w:w="237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B92713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265A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B92713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E2B">
              <w:rPr>
                <w:rFonts w:ascii="Times New Roman" w:hAnsi="Times New Roman" w:cs="Times New Roman"/>
                <w:sz w:val="28"/>
                <w:szCs w:val="28"/>
              </w:rPr>
              <w:t>+ 114</w:t>
            </w:r>
            <w:r w:rsidR="00F86C4D">
              <w:rPr>
                <w:rFonts w:ascii="Times New Roman" w:hAnsi="Times New Roman" w:cs="Times New Roman"/>
                <w:sz w:val="28"/>
                <w:szCs w:val="28"/>
              </w:rPr>
              <w:t xml:space="preserve"> 525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E57" w:rsidRDefault="003F4E5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1C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D6" w:rsidRDefault="00FB1C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0B" w:rsidRDefault="002020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0D11D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- 2 </w:t>
            </w:r>
            <w:r w:rsidR="003542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92720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792720" w:rsidRDefault="0079272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720" w:rsidRDefault="002D3E2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112 </w:t>
            </w:r>
            <w:r w:rsidR="00F86C4D">
              <w:rPr>
                <w:rFonts w:ascii="Times New Roman" w:hAnsi="Times New Roman" w:cs="Times New Roman"/>
                <w:sz w:val="28"/>
                <w:szCs w:val="28"/>
              </w:rPr>
              <w:t xml:space="preserve"> 249</w:t>
            </w:r>
            <w:r w:rsidR="0035428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E75E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+ 35 000р.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E75E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- 8 </w:t>
            </w:r>
            <w:r w:rsidR="0024387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160" w:rsidRDefault="006F616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B54" w:rsidRDefault="00CF1B5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91369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12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1213">
              <w:rPr>
                <w:rFonts w:ascii="Times New Roman" w:hAnsi="Times New Roman" w:cs="Times New Roman"/>
                <w:sz w:val="28"/>
                <w:szCs w:val="28"/>
              </w:rPr>
              <w:t xml:space="preserve">   -11 700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66E8C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B8444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8 00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B67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466E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0165">
              <w:rPr>
                <w:rFonts w:ascii="Times New Roman" w:hAnsi="Times New Roman" w:cs="Times New Roman"/>
                <w:sz w:val="28"/>
                <w:szCs w:val="28"/>
              </w:rPr>
              <w:t xml:space="preserve">  - 2 582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391369" w:rsidRDefault="003913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69" w:rsidRDefault="003E367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939</w:t>
            </w:r>
            <w:r w:rsidR="003913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5401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- 13 819р.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ED4AE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+ 20 120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ED4AE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A3A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0B" w:rsidRDefault="00B6760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="0019780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DB0883">
              <w:rPr>
                <w:rFonts w:ascii="Times New Roman" w:hAnsi="Times New Roman" w:cs="Times New Roman"/>
                <w:sz w:val="28"/>
                <w:szCs w:val="28"/>
              </w:rPr>
              <w:t>1 66</w:t>
            </w:r>
            <w:r w:rsidR="00ED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457C3">
              <w:rPr>
                <w:rFonts w:ascii="Times New Roman" w:hAnsi="Times New Roman" w:cs="Times New Roman"/>
                <w:sz w:val="28"/>
                <w:szCs w:val="28"/>
              </w:rPr>
              <w:t xml:space="preserve"> - 1 800</w:t>
            </w:r>
            <w:r w:rsidR="0061581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5E8" w:rsidRDefault="001E65E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883">
              <w:rPr>
                <w:rFonts w:ascii="Times New Roman" w:hAnsi="Times New Roman" w:cs="Times New Roman"/>
                <w:sz w:val="28"/>
                <w:szCs w:val="28"/>
              </w:rPr>
              <w:t xml:space="preserve"> + 221 91</w:t>
            </w:r>
            <w:r w:rsidR="00E53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46F0">
              <w:rPr>
                <w:rFonts w:ascii="Times New Roman" w:hAnsi="Times New Roman" w:cs="Times New Roman"/>
                <w:sz w:val="28"/>
                <w:szCs w:val="28"/>
              </w:rPr>
              <w:t>.52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8A3ADD" w:rsidRDefault="008A3AD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C3" w:rsidTr="002E0992">
        <w:trPr>
          <w:trHeight w:val="70"/>
        </w:trPr>
        <w:tc>
          <w:tcPr>
            <w:tcW w:w="3085" w:type="dxa"/>
          </w:tcPr>
          <w:p w:rsidR="002E0992" w:rsidRPr="00843F5A" w:rsidRDefault="002E0992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42DC4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92" w:rsidRDefault="00F156E8">
      <w:r>
        <w:t xml:space="preserve">  </w:t>
      </w:r>
      <w:r w:rsidR="002457C3">
        <w:t>НА 01.07</w:t>
      </w:r>
      <w:r w:rsidR="002E0992">
        <w:t xml:space="preserve">.2020Г.     Сальдо: приход </w:t>
      </w:r>
      <w:r w:rsidR="00E5398B">
        <w:t xml:space="preserve"> </w:t>
      </w:r>
      <w:r w:rsidR="002E0992">
        <w:t>минус  расход</w:t>
      </w:r>
      <w:r w:rsidR="00DB0883">
        <w:t xml:space="preserve">   62 160</w:t>
      </w:r>
      <w:r w:rsidR="002E0992">
        <w:t xml:space="preserve"> р</w:t>
      </w:r>
      <w:r w:rsidR="004A46F0">
        <w:t>.</w:t>
      </w:r>
      <w:r w:rsidR="00E5398B">
        <w:t>60к.</w:t>
      </w:r>
    </w:p>
    <w:p w:rsidR="002E0992" w:rsidRDefault="002E0992">
      <w:r>
        <w:t xml:space="preserve">Остаток в </w:t>
      </w:r>
      <w:r w:rsidR="00E5398B">
        <w:t xml:space="preserve"> банке   5 968 </w:t>
      </w:r>
      <w:r>
        <w:t>р.</w:t>
      </w:r>
      <w:r w:rsidR="00E5398B">
        <w:t>5</w:t>
      </w:r>
      <w:r w:rsidR="004A46F0">
        <w:t>7к.</w:t>
      </w:r>
    </w:p>
    <w:p w:rsidR="002E0992" w:rsidRDefault="002E0992">
      <w:r>
        <w:t>Остаток  в  кассе</w:t>
      </w:r>
      <w:r w:rsidR="00E5398B">
        <w:t xml:space="preserve">  57 028</w:t>
      </w:r>
      <w:r w:rsidR="004A46F0">
        <w:t xml:space="preserve"> </w:t>
      </w:r>
      <w:r>
        <w:t>р.</w:t>
      </w:r>
    </w:p>
    <w:p w:rsidR="002E0992" w:rsidRDefault="002E0992"/>
    <w:p w:rsidR="00F156E8" w:rsidRDefault="002E0992">
      <w:r>
        <w:t xml:space="preserve">      </w:t>
      </w:r>
    </w:p>
    <w:sectPr w:rsidR="00F156E8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2756F"/>
    <w:rsid w:val="00091208"/>
    <w:rsid w:val="000D11D3"/>
    <w:rsid w:val="00146CAC"/>
    <w:rsid w:val="00171EED"/>
    <w:rsid w:val="0019780E"/>
    <w:rsid w:val="001E15A3"/>
    <w:rsid w:val="001E4E07"/>
    <w:rsid w:val="001E65E8"/>
    <w:rsid w:val="0020200B"/>
    <w:rsid w:val="00207EFC"/>
    <w:rsid w:val="00243870"/>
    <w:rsid w:val="002457C3"/>
    <w:rsid w:val="00263067"/>
    <w:rsid w:val="00264A07"/>
    <w:rsid w:val="002A3271"/>
    <w:rsid w:val="002D3E2B"/>
    <w:rsid w:val="002D4974"/>
    <w:rsid w:val="002E0992"/>
    <w:rsid w:val="003036BA"/>
    <w:rsid w:val="00354280"/>
    <w:rsid w:val="00373524"/>
    <w:rsid w:val="00391369"/>
    <w:rsid w:val="003A4741"/>
    <w:rsid w:val="003B000F"/>
    <w:rsid w:val="003E3670"/>
    <w:rsid w:val="003F1E37"/>
    <w:rsid w:val="003F4E57"/>
    <w:rsid w:val="00424B26"/>
    <w:rsid w:val="004407FB"/>
    <w:rsid w:val="004459E0"/>
    <w:rsid w:val="00466E8C"/>
    <w:rsid w:val="0047477E"/>
    <w:rsid w:val="004A46F0"/>
    <w:rsid w:val="004A5E27"/>
    <w:rsid w:val="0050481D"/>
    <w:rsid w:val="00505B19"/>
    <w:rsid w:val="00510165"/>
    <w:rsid w:val="00550DC5"/>
    <w:rsid w:val="005704C9"/>
    <w:rsid w:val="00575DA5"/>
    <w:rsid w:val="00581647"/>
    <w:rsid w:val="005A0BDF"/>
    <w:rsid w:val="005B483B"/>
    <w:rsid w:val="006126E3"/>
    <w:rsid w:val="00615814"/>
    <w:rsid w:val="006205E7"/>
    <w:rsid w:val="00652797"/>
    <w:rsid w:val="00691213"/>
    <w:rsid w:val="006F6160"/>
    <w:rsid w:val="00761E1B"/>
    <w:rsid w:val="007651F1"/>
    <w:rsid w:val="00792720"/>
    <w:rsid w:val="007A6A8C"/>
    <w:rsid w:val="008047B3"/>
    <w:rsid w:val="00816C36"/>
    <w:rsid w:val="00854016"/>
    <w:rsid w:val="00860608"/>
    <w:rsid w:val="008A3ADD"/>
    <w:rsid w:val="009179D8"/>
    <w:rsid w:val="00970C96"/>
    <w:rsid w:val="00A06588"/>
    <w:rsid w:val="00A91367"/>
    <w:rsid w:val="00AC4FD6"/>
    <w:rsid w:val="00AF4AAB"/>
    <w:rsid w:val="00AF780A"/>
    <w:rsid w:val="00B0265A"/>
    <w:rsid w:val="00B35065"/>
    <w:rsid w:val="00B5050F"/>
    <w:rsid w:val="00B572A5"/>
    <w:rsid w:val="00B6760B"/>
    <w:rsid w:val="00B84440"/>
    <w:rsid w:val="00B92713"/>
    <w:rsid w:val="00B92E02"/>
    <w:rsid w:val="00BC0910"/>
    <w:rsid w:val="00C65D70"/>
    <w:rsid w:val="00CF1B54"/>
    <w:rsid w:val="00D0699A"/>
    <w:rsid w:val="00D55EF8"/>
    <w:rsid w:val="00D8494A"/>
    <w:rsid w:val="00DB0883"/>
    <w:rsid w:val="00E04C93"/>
    <w:rsid w:val="00E42DC4"/>
    <w:rsid w:val="00E435FA"/>
    <w:rsid w:val="00E5398B"/>
    <w:rsid w:val="00E53CB8"/>
    <w:rsid w:val="00E75E7C"/>
    <w:rsid w:val="00EA0081"/>
    <w:rsid w:val="00ED4AED"/>
    <w:rsid w:val="00F156E8"/>
    <w:rsid w:val="00F40D0D"/>
    <w:rsid w:val="00F55676"/>
    <w:rsid w:val="00F86C4D"/>
    <w:rsid w:val="00FB12A9"/>
    <w:rsid w:val="00FB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7DCC-981C-4AE2-817F-7FB0A9E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2020-10-01T09:14:00Z</cp:lastPrinted>
  <dcterms:created xsi:type="dcterms:W3CDTF">2020-10-07T06:24:00Z</dcterms:created>
  <dcterms:modified xsi:type="dcterms:W3CDTF">2020-10-07T06:24:00Z</dcterms:modified>
</cp:coreProperties>
</file>