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F6" w:rsidRPr="000F52D6" w:rsidRDefault="000F52D6" w:rsidP="000F5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2D6">
        <w:rPr>
          <w:rFonts w:ascii="Times New Roman" w:hAnsi="Times New Roman" w:cs="Times New Roman"/>
          <w:b/>
          <w:sz w:val="28"/>
          <w:szCs w:val="28"/>
        </w:rPr>
        <w:t>БЮДЖЕТ НА 2019 ГОД</w:t>
      </w:r>
    </w:p>
    <w:tbl>
      <w:tblPr>
        <w:tblStyle w:val="a3"/>
        <w:tblW w:w="0" w:type="auto"/>
        <w:tblLook w:val="04A0"/>
      </w:tblPr>
      <w:tblGrid>
        <w:gridCol w:w="6771"/>
        <w:gridCol w:w="2794"/>
      </w:tblGrid>
      <w:tr w:rsidR="000F52D6" w:rsidTr="000F52D6">
        <w:tc>
          <w:tcPr>
            <w:tcW w:w="6771" w:type="dxa"/>
          </w:tcPr>
          <w:p w:rsidR="000F52D6" w:rsidRP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</w:p>
        </w:tc>
        <w:tc>
          <w:tcPr>
            <w:tcW w:w="2794" w:type="dxa"/>
          </w:tcPr>
          <w:p w:rsidR="000F52D6" w:rsidRP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sz w:val="28"/>
                <w:szCs w:val="28"/>
              </w:rPr>
              <w:t>ПЛАН, РУБ</w:t>
            </w:r>
          </w:p>
        </w:tc>
      </w:tr>
      <w:tr w:rsidR="000F52D6" w:rsidTr="000F52D6">
        <w:tc>
          <w:tcPr>
            <w:tcW w:w="6771" w:type="dxa"/>
          </w:tcPr>
          <w:p w:rsidR="000F52D6" w:rsidRDefault="000F52D6" w:rsidP="000F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sz w:val="28"/>
                <w:szCs w:val="28"/>
              </w:rPr>
              <w:t>Доходная часть бюджета по взносам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52D6" w:rsidRPr="00113973" w:rsidRDefault="000F52D6" w:rsidP="000F5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sz w:val="28"/>
                <w:szCs w:val="28"/>
              </w:rPr>
              <w:t>Остаток на счете на 01.01.2019</w:t>
            </w:r>
          </w:p>
          <w:p w:rsidR="00113973" w:rsidRPr="000F52D6" w:rsidRDefault="00113973" w:rsidP="000F5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в кассе на 01.01.2019</w:t>
            </w:r>
          </w:p>
          <w:p w:rsidR="000F52D6" w:rsidRDefault="000F52D6" w:rsidP="000F5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за 2019 год</w:t>
            </w:r>
          </w:p>
          <w:p w:rsidR="000F52D6" w:rsidRPr="000F52D6" w:rsidRDefault="000F52D6" w:rsidP="000F5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задолженности по взносам 2016, 2017 и 2018гг</w:t>
            </w:r>
          </w:p>
        </w:tc>
        <w:tc>
          <w:tcPr>
            <w:tcW w:w="2794" w:type="dxa"/>
          </w:tcPr>
          <w:p w:rsid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D6" w:rsidRDefault="00113973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120 233</w:t>
            </w:r>
          </w:p>
          <w:p w:rsidR="00113973" w:rsidRPr="00113973" w:rsidRDefault="00113973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15 730</w:t>
            </w:r>
          </w:p>
          <w:p w:rsid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3 624 000</w:t>
            </w:r>
          </w:p>
          <w:p w:rsid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D6" w:rsidRDefault="000E6C4B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52D6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</w:tr>
      <w:tr w:rsidR="000F52D6" w:rsidTr="000F52D6">
        <w:tc>
          <w:tcPr>
            <w:tcW w:w="6771" w:type="dxa"/>
          </w:tcPr>
          <w:p w:rsidR="000F52D6" w:rsidRPr="000F52D6" w:rsidRDefault="000F52D6" w:rsidP="000F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794" w:type="dxa"/>
          </w:tcPr>
          <w:p w:rsidR="000F52D6" w:rsidRPr="000F52D6" w:rsidRDefault="00113973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3 959</w:t>
            </w:r>
            <w:r w:rsidR="000F52D6" w:rsidRPr="000F5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</w:tr>
      <w:tr w:rsidR="000F52D6" w:rsidTr="000F52D6">
        <w:tc>
          <w:tcPr>
            <w:tcW w:w="6771" w:type="dxa"/>
          </w:tcPr>
          <w:p w:rsidR="000F52D6" w:rsidRDefault="000F52D6" w:rsidP="000F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Внебюджетная доходная часть:</w:t>
            </w:r>
          </w:p>
          <w:p w:rsidR="000F52D6" w:rsidRPr="000F52D6" w:rsidRDefault="000F52D6" w:rsidP="000F52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sz w:val="28"/>
                <w:szCs w:val="28"/>
              </w:rPr>
              <w:t>Сдача картона</w:t>
            </w:r>
          </w:p>
          <w:p w:rsidR="000F52D6" w:rsidRPr="000F52D6" w:rsidRDefault="000F52D6" w:rsidP="000F52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мусор торговым павильоном</w:t>
            </w:r>
          </w:p>
        </w:tc>
        <w:tc>
          <w:tcPr>
            <w:tcW w:w="2794" w:type="dxa"/>
          </w:tcPr>
          <w:p w:rsid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D6" w:rsidRDefault="00113973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52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  <w:p w:rsidR="000F52D6" w:rsidRDefault="00113973" w:rsidP="0011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12 000</w:t>
            </w:r>
          </w:p>
        </w:tc>
      </w:tr>
      <w:tr w:rsidR="000F52D6" w:rsidTr="000F52D6">
        <w:tc>
          <w:tcPr>
            <w:tcW w:w="6771" w:type="dxa"/>
          </w:tcPr>
          <w:p w:rsidR="000F52D6" w:rsidRPr="000F52D6" w:rsidRDefault="000F52D6" w:rsidP="000F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794" w:type="dxa"/>
          </w:tcPr>
          <w:p w:rsidR="000F52D6" w:rsidRPr="000F52D6" w:rsidRDefault="00113973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F52D6" w:rsidRPr="000F52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0F52D6" w:rsidTr="000F52D6">
        <w:tc>
          <w:tcPr>
            <w:tcW w:w="6771" w:type="dxa"/>
          </w:tcPr>
          <w:p w:rsidR="000F52D6" w:rsidRPr="000F52D6" w:rsidRDefault="000F52D6" w:rsidP="000F5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ДОХОДНАЯ ЧАСТЬ:</w:t>
            </w:r>
          </w:p>
        </w:tc>
        <w:tc>
          <w:tcPr>
            <w:tcW w:w="2794" w:type="dxa"/>
          </w:tcPr>
          <w:p w:rsidR="000F52D6" w:rsidRPr="000F52D6" w:rsidRDefault="00113973" w:rsidP="000F5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3 991</w:t>
            </w:r>
            <w:r w:rsidR="000F52D6" w:rsidRPr="000F5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963</w:t>
            </w:r>
          </w:p>
        </w:tc>
      </w:tr>
      <w:tr w:rsidR="000F52D6" w:rsidTr="000F52D6">
        <w:tc>
          <w:tcPr>
            <w:tcW w:w="6771" w:type="dxa"/>
          </w:tcPr>
          <w:p w:rsidR="000F52D6" w:rsidRDefault="000F52D6" w:rsidP="000F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Расходная часть бюджета:</w:t>
            </w:r>
          </w:p>
          <w:p w:rsidR="000F52D6" w:rsidRDefault="000F52D6" w:rsidP="000F52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</w:t>
            </w:r>
            <w:r w:rsidR="0024773C">
              <w:rPr>
                <w:rFonts w:ascii="Times New Roman" w:hAnsi="Times New Roman" w:cs="Times New Roman"/>
                <w:sz w:val="28"/>
                <w:szCs w:val="28"/>
              </w:rPr>
              <w:t>рана поселка</w:t>
            </w:r>
          </w:p>
          <w:p w:rsidR="0024773C" w:rsidRPr="0024773C" w:rsidRDefault="0024773C" w:rsidP="0024773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-ноябрь 2018г.</w:t>
            </w:r>
          </w:p>
          <w:p w:rsidR="0024773C" w:rsidRPr="0024773C" w:rsidRDefault="00113973" w:rsidP="002477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773C"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  <w:p w:rsidR="000F52D6" w:rsidRDefault="000F52D6" w:rsidP="000F52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Правления</w:t>
            </w:r>
          </w:p>
          <w:p w:rsidR="000F52D6" w:rsidRDefault="000F52D6" w:rsidP="000F52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шлагбаума</w:t>
            </w:r>
          </w:p>
          <w:p w:rsidR="000F52D6" w:rsidRDefault="000F52D6" w:rsidP="000F52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з/п:</w:t>
            </w:r>
          </w:p>
          <w:p w:rsidR="000F52D6" w:rsidRDefault="000F52D6" w:rsidP="000F52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  <w:p w:rsidR="000F52D6" w:rsidRDefault="000F52D6" w:rsidP="000F52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</w:p>
          <w:p w:rsidR="000F52D6" w:rsidRDefault="000F52D6" w:rsidP="000F52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завхоза</w:t>
            </w:r>
          </w:p>
          <w:p w:rsidR="00CB0329" w:rsidRP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0329">
              <w:rPr>
                <w:rFonts w:ascii="Times New Roman" w:hAnsi="Times New Roman" w:cs="Times New Roman"/>
                <w:sz w:val="28"/>
                <w:szCs w:val="28"/>
              </w:rPr>
              <w:t>Налоги с фонда з/п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противопожарный покос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территории против клещей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сайта и хостинга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офиса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Расчетно-кассовое обслуживание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расходы (канцелярские товары, мешки для урн, метлы, лопаты, соединители и распылители для полива, до</w:t>
            </w:r>
            <w:r w:rsidR="0024773C">
              <w:rPr>
                <w:rFonts w:ascii="Times New Roman" w:hAnsi="Times New Roman" w:cs="Times New Roman"/>
                <w:sz w:val="28"/>
                <w:szCs w:val="28"/>
              </w:rPr>
              <w:t xml:space="preserve">кументы к собранию и к </w:t>
            </w:r>
            <w:proofErr w:type="spellStart"/>
            <w:r w:rsidR="0024773C">
              <w:rPr>
                <w:rFonts w:ascii="Times New Roman" w:hAnsi="Times New Roman" w:cs="Times New Roman"/>
                <w:sz w:val="28"/>
                <w:szCs w:val="28"/>
              </w:rPr>
              <w:t>судам</w:t>
            </w:r>
            <w:proofErr w:type="gramStart"/>
            <w:r w:rsidR="0024773C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24773C">
              <w:rPr>
                <w:rFonts w:ascii="Times New Roman" w:hAnsi="Times New Roman" w:cs="Times New Roman"/>
                <w:sz w:val="28"/>
                <w:szCs w:val="28"/>
              </w:rPr>
              <w:t>олиграфические</w:t>
            </w:r>
            <w:proofErr w:type="spellEnd"/>
            <w:r w:rsidR="00247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773C">
              <w:rPr>
                <w:rFonts w:ascii="Times New Roman" w:hAnsi="Times New Roman" w:cs="Times New Roman"/>
                <w:sz w:val="28"/>
                <w:szCs w:val="28"/>
              </w:rPr>
              <w:t>услуги,монтаж</w:t>
            </w:r>
            <w:proofErr w:type="spellEnd"/>
            <w:r w:rsidR="0024773C">
              <w:rPr>
                <w:rFonts w:ascii="Times New Roman" w:hAnsi="Times New Roman" w:cs="Times New Roman"/>
                <w:sz w:val="28"/>
                <w:szCs w:val="28"/>
              </w:rPr>
              <w:t xml:space="preserve"> и демонтаж новогоднего освещения,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контейнеры ТБО и т.д.)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оплату юридических услуг и судебных издержек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 въездной группы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="0024773C">
              <w:rPr>
                <w:rFonts w:ascii="Times New Roman" w:hAnsi="Times New Roman" w:cs="Times New Roman"/>
                <w:sz w:val="28"/>
                <w:szCs w:val="28"/>
              </w:rPr>
              <w:t xml:space="preserve"> (штраф)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знаков, урн и столбов освещения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забора</w:t>
            </w:r>
          </w:p>
          <w:p w:rsidR="000F52D6" w:rsidRPr="00CB0329" w:rsidRDefault="00CB0329" w:rsidP="000F52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въездной группы</w:t>
            </w:r>
          </w:p>
        </w:tc>
        <w:tc>
          <w:tcPr>
            <w:tcW w:w="2794" w:type="dxa"/>
          </w:tcPr>
          <w:p w:rsid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4A5" w:rsidRDefault="00113973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1 890</w:t>
            </w:r>
            <w:r w:rsidR="002477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4A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24773C" w:rsidRDefault="0024773C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135 000</w:t>
            </w:r>
          </w:p>
          <w:p w:rsidR="0024773C" w:rsidRDefault="0024773C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135000</w:t>
            </w:r>
          </w:p>
          <w:p w:rsidR="008024A5" w:rsidRDefault="008024A5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  <w:p w:rsidR="008024A5" w:rsidRDefault="008024A5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36 000</w:t>
            </w:r>
          </w:p>
          <w:p w:rsidR="008024A5" w:rsidRDefault="008024A5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810 000</w:t>
            </w:r>
          </w:p>
          <w:p w:rsidR="008024A5" w:rsidRDefault="008024A5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480 000</w:t>
            </w:r>
          </w:p>
          <w:p w:rsidR="008024A5" w:rsidRDefault="008024A5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90 000</w:t>
            </w:r>
          </w:p>
          <w:p w:rsidR="008024A5" w:rsidRDefault="008024A5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240 000</w:t>
            </w:r>
          </w:p>
          <w:p w:rsidR="008024A5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341 010</w:t>
            </w: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26 000</w:t>
            </w: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DA" w:rsidRDefault="0024773C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3C" w:rsidRDefault="0024773C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2477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24773C" w:rsidRDefault="0024773C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  <w:p w:rsidR="008024A5" w:rsidRDefault="000E6C4B" w:rsidP="0019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462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2D6" w:rsidTr="000F52D6">
        <w:tc>
          <w:tcPr>
            <w:tcW w:w="6771" w:type="dxa"/>
          </w:tcPr>
          <w:p w:rsidR="000F52D6" w:rsidRPr="001924DA" w:rsidRDefault="008024A5" w:rsidP="00CB0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4DA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РАСХОДНАЯ ЧАСТЬ:</w:t>
            </w:r>
          </w:p>
        </w:tc>
        <w:tc>
          <w:tcPr>
            <w:tcW w:w="2794" w:type="dxa"/>
          </w:tcPr>
          <w:p w:rsidR="000F52D6" w:rsidRPr="001924DA" w:rsidRDefault="000E6C4B" w:rsidP="000F5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3 986</w:t>
            </w:r>
            <w:r w:rsidR="001924DA" w:rsidRPr="00192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010</w:t>
            </w:r>
          </w:p>
        </w:tc>
      </w:tr>
    </w:tbl>
    <w:p w:rsidR="000F52D6" w:rsidRPr="000F52D6" w:rsidRDefault="000F52D6" w:rsidP="000F52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52D6" w:rsidRPr="000F52D6" w:rsidSect="000F52D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590"/>
    <w:multiLevelType w:val="hybridMultilevel"/>
    <w:tmpl w:val="0C08EF9C"/>
    <w:lvl w:ilvl="0" w:tplc="FD94A3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D2720D"/>
    <w:multiLevelType w:val="hybridMultilevel"/>
    <w:tmpl w:val="8E7CD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15A2"/>
    <w:multiLevelType w:val="hybridMultilevel"/>
    <w:tmpl w:val="52A28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77390"/>
    <w:multiLevelType w:val="hybridMultilevel"/>
    <w:tmpl w:val="CFD80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0F52D6"/>
    <w:rsid w:val="000A6F65"/>
    <w:rsid w:val="000E6C4B"/>
    <w:rsid w:val="000F52D6"/>
    <w:rsid w:val="00113973"/>
    <w:rsid w:val="001754F6"/>
    <w:rsid w:val="001924DA"/>
    <w:rsid w:val="0024773C"/>
    <w:rsid w:val="0046276A"/>
    <w:rsid w:val="008024A5"/>
    <w:rsid w:val="008739A6"/>
    <w:rsid w:val="00CB0329"/>
    <w:rsid w:val="00ED33DC"/>
    <w:rsid w:val="00F52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Хасанова</dc:creator>
  <cp:keywords/>
  <dc:description/>
  <cp:lastModifiedBy>Admin</cp:lastModifiedBy>
  <cp:revision>2</cp:revision>
  <cp:lastPrinted>2019-03-25T11:54:00Z</cp:lastPrinted>
  <dcterms:created xsi:type="dcterms:W3CDTF">2019-03-25T12:06:00Z</dcterms:created>
  <dcterms:modified xsi:type="dcterms:W3CDTF">2019-03-25T12:06:00Z</dcterms:modified>
</cp:coreProperties>
</file>