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F6" w:rsidRDefault="0068161D" w:rsidP="0068161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ПРОЕКТ    </w:t>
      </w:r>
      <w:r w:rsidR="000F52D6" w:rsidRPr="000F52D6">
        <w:rPr>
          <w:rFonts w:ascii="Times New Roman" w:hAnsi="Times New Roman" w:cs="Times New Roman"/>
          <w:b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  </w:t>
      </w:r>
      <w:r w:rsidR="0016355C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01760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1635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F52D6" w:rsidRPr="000F52D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732FC" w:rsidRPr="00C732FC" w:rsidRDefault="00C732FC" w:rsidP="0068161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6771"/>
        <w:gridCol w:w="2794"/>
      </w:tblGrid>
      <w:tr w:rsidR="000F52D6" w:rsidTr="000F52D6">
        <w:tc>
          <w:tcPr>
            <w:tcW w:w="6771" w:type="dxa"/>
          </w:tcPr>
          <w:p w:rsidR="000F52D6" w:rsidRP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</w:p>
        </w:tc>
        <w:tc>
          <w:tcPr>
            <w:tcW w:w="2794" w:type="dxa"/>
          </w:tcPr>
          <w:p w:rsidR="000F52D6" w:rsidRP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>ПЛАН, РУБ</w:t>
            </w:r>
          </w:p>
        </w:tc>
      </w:tr>
      <w:tr w:rsidR="000F52D6" w:rsidTr="000F52D6">
        <w:tc>
          <w:tcPr>
            <w:tcW w:w="6771" w:type="dxa"/>
          </w:tcPr>
          <w:p w:rsidR="000F52D6" w:rsidRDefault="000F52D6" w:rsidP="000F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>Доходная часть бюджета по взносам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52D6" w:rsidRPr="00113973" w:rsidRDefault="0068161D" w:rsidP="000F5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на счете на 01.01.20</w:t>
            </w:r>
            <w:r w:rsidR="00201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113973" w:rsidRPr="000F52D6" w:rsidRDefault="0068161D" w:rsidP="000F5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в кассе на 01.01.20</w:t>
            </w:r>
            <w:r w:rsidR="00201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  <w:p w:rsidR="000F52D6" w:rsidRDefault="0068161D" w:rsidP="000F5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за 20</w:t>
            </w:r>
            <w:r w:rsidR="00201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0F52D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F52D6" w:rsidRPr="000F52D6" w:rsidRDefault="000F52D6" w:rsidP="000F52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задол</w:t>
            </w:r>
            <w:r w:rsidR="00201760">
              <w:rPr>
                <w:rFonts w:ascii="Times New Roman" w:hAnsi="Times New Roman" w:cs="Times New Roman"/>
                <w:sz w:val="28"/>
                <w:szCs w:val="28"/>
              </w:rPr>
              <w:t xml:space="preserve">женности по взносам </w:t>
            </w:r>
            <w:r w:rsidR="0068161D"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  <w:r w:rsidR="0068161D" w:rsidRPr="006816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68161D" w:rsidRPr="00681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161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01760">
              <w:rPr>
                <w:rFonts w:ascii="Times New Roman" w:hAnsi="Times New Roman" w:cs="Times New Roman"/>
                <w:sz w:val="28"/>
                <w:szCs w:val="28"/>
              </w:rPr>
              <w:t xml:space="preserve"> и 2020г.</w:t>
            </w:r>
          </w:p>
        </w:tc>
        <w:tc>
          <w:tcPr>
            <w:tcW w:w="2794" w:type="dxa"/>
          </w:tcPr>
          <w:p w:rsid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D6" w:rsidRPr="0068161D" w:rsidRDefault="00201760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3 211р.</w:t>
            </w:r>
          </w:p>
          <w:p w:rsidR="00113973" w:rsidRPr="00113973" w:rsidRDefault="00201760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2 000р.</w:t>
            </w:r>
          </w:p>
          <w:p w:rsid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3 624</w:t>
            </w:r>
            <w:r w:rsidR="002017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0176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D6" w:rsidRDefault="00201760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52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F52D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0F52D6" w:rsidTr="000F52D6">
        <w:tc>
          <w:tcPr>
            <w:tcW w:w="6771" w:type="dxa"/>
          </w:tcPr>
          <w:p w:rsidR="000F52D6" w:rsidRPr="000F52D6" w:rsidRDefault="000F52D6" w:rsidP="000F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94" w:type="dxa"/>
          </w:tcPr>
          <w:p w:rsidR="000F52D6" w:rsidRPr="000F52D6" w:rsidRDefault="0068161D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17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01760">
              <w:rPr>
                <w:rFonts w:ascii="Times New Roman" w:hAnsi="Times New Roman" w:cs="Times New Roman"/>
                <w:sz w:val="28"/>
                <w:szCs w:val="28"/>
              </w:rPr>
              <w:t>9 211р.</w:t>
            </w:r>
          </w:p>
        </w:tc>
      </w:tr>
      <w:tr w:rsidR="000F52D6" w:rsidTr="000F52D6">
        <w:tc>
          <w:tcPr>
            <w:tcW w:w="6771" w:type="dxa"/>
          </w:tcPr>
          <w:p w:rsidR="000F52D6" w:rsidRDefault="000F52D6" w:rsidP="000F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Внебюджетная доходная часть:</w:t>
            </w:r>
          </w:p>
          <w:p w:rsidR="000F52D6" w:rsidRPr="000F52D6" w:rsidRDefault="000F52D6" w:rsidP="000F52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>Сдача картона</w:t>
            </w:r>
          </w:p>
          <w:p w:rsidR="000F52D6" w:rsidRPr="000F52D6" w:rsidRDefault="000F52D6" w:rsidP="000F52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мусор торговым павильоном</w:t>
            </w:r>
          </w:p>
        </w:tc>
        <w:tc>
          <w:tcPr>
            <w:tcW w:w="2794" w:type="dxa"/>
          </w:tcPr>
          <w:p w:rsid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2D6" w:rsidRDefault="00113973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17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F52D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0176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0F52D6" w:rsidRDefault="00201760" w:rsidP="00113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139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397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0F52D6" w:rsidTr="000F52D6">
        <w:tc>
          <w:tcPr>
            <w:tcW w:w="6771" w:type="dxa"/>
          </w:tcPr>
          <w:p w:rsidR="000F52D6" w:rsidRPr="000F52D6" w:rsidRDefault="000F52D6" w:rsidP="000F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794" w:type="dxa"/>
          </w:tcPr>
          <w:p w:rsidR="000F52D6" w:rsidRPr="000F52D6" w:rsidRDefault="00113973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017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F52D6" w:rsidRPr="000F52D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0176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0F52D6" w:rsidTr="000F52D6">
        <w:tc>
          <w:tcPr>
            <w:tcW w:w="6771" w:type="dxa"/>
          </w:tcPr>
          <w:p w:rsidR="000F52D6" w:rsidRPr="000F52D6" w:rsidRDefault="000F52D6" w:rsidP="000F52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2D6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ДОХОДНАЯ ЧАСТЬ:</w:t>
            </w:r>
          </w:p>
        </w:tc>
        <w:tc>
          <w:tcPr>
            <w:tcW w:w="2794" w:type="dxa"/>
          </w:tcPr>
          <w:p w:rsidR="000F52D6" w:rsidRPr="000F52D6" w:rsidRDefault="0068161D" w:rsidP="000F5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0176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1760">
              <w:rPr>
                <w:rFonts w:ascii="Times New Roman" w:hAnsi="Times New Roman" w:cs="Times New Roman"/>
                <w:b/>
                <w:sz w:val="28"/>
                <w:szCs w:val="28"/>
              </w:rPr>
              <w:t>61 211р.</w:t>
            </w:r>
          </w:p>
        </w:tc>
      </w:tr>
      <w:tr w:rsidR="000F52D6" w:rsidTr="000F52D6">
        <w:tc>
          <w:tcPr>
            <w:tcW w:w="6771" w:type="dxa"/>
          </w:tcPr>
          <w:p w:rsidR="000F52D6" w:rsidRDefault="000F52D6" w:rsidP="000F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Расходная часть бюджета:</w:t>
            </w:r>
          </w:p>
          <w:p w:rsidR="0024773C" w:rsidRPr="0068161D" w:rsidRDefault="000F52D6" w:rsidP="006816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</w:t>
            </w:r>
            <w:r w:rsidR="0024773C">
              <w:rPr>
                <w:rFonts w:ascii="Times New Roman" w:hAnsi="Times New Roman" w:cs="Times New Roman"/>
                <w:sz w:val="28"/>
                <w:szCs w:val="28"/>
              </w:rPr>
              <w:t>рана поселк</w:t>
            </w:r>
            <w:proofErr w:type="gramStart"/>
            <w:r w:rsidR="002477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454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0454D">
              <w:rPr>
                <w:rFonts w:ascii="Times New Roman" w:hAnsi="Times New Roman" w:cs="Times New Roman"/>
                <w:sz w:val="28"/>
                <w:szCs w:val="28"/>
              </w:rPr>
              <w:t>долг за 20г.-215 000р.)</w:t>
            </w:r>
          </w:p>
          <w:p w:rsidR="000F52D6" w:rsidRDefault="000F52D6" w:rsidP="000F5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Правления</w:t>
            </w:r>
          </w:p>
          <w:p w:rsidR="000F52D6" w:rsidRDefault="000F52D6" w:rsidP="000F5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шлагбаума</w:t>
            </w:r>
          </w:p>
          <w:p w:rsidR="000F52D6" w:rsidRDefault="000F52D6" w:rsidP="000F5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54C9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0454D">
              <w:rPr>
                <w:rFonts w:ascii="Times New Roman" w:hAnsi="Times New Roman" w:cs="Times New Roman"/>
                <w:sz w:val="28"/>
                <w:szCs w:val="28"/>
              </w:rPr>
              <w:t xml:space="preserve">долг за </w:t>
            </w:r>
            <w:r w:rsidR="00254C9F">
              <w:rPr>
                <w:rFonts w:ascii="Times New Roman" w:hAnsi="Times New Roman" w:cs="Times New Roman"/>
                <w:sz w:val="28"/>
                <w:szCs w:val="28"/>
              </w:rPr>
              <w:t>20г.-20 000р.)</w:t>
            </w:r>
          </w:p>
          <w:p w:rsidR="000F52D6" w:rsidRPr="0016355C" w:rsidRDefault="000F52D6" w:rsidP="000F52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355C">
              <w:rPr>
                <w:rFonts w:ascii="Times New Roman" w:hAnsi="Times New Roman" w:cs="Times New Roman"/>
                <w:sz w:val="20"/>
                <w:szCs w:val="20"/>
              </w:rPr>
              <w:t>председателя</w:t>
            </w:r>
          </w:p>
          <w:p w:rsidR="000F52D6" w:rsidRPr="0016355C" w:rsidRDefault="000F52D6" w:rsidP="000F52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355C">
              <w:rPr>
                <w:rFonts w:ascii="Times New Roman" w:hAnsi="Times New Roman" w:cs="Times New Roman"/>
                <w:sz w:val="20"/>
                <w:szCs w:val="20"/>
              </w:rPr>
              <w:t>бухгалтера</w:t>
            </w:r>
          </w:p>
          <w:p w:rsidR="000F52D6" w:rsidRDefault="000F52D6" w:rsidP="000F52D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355C">
              <w:rPr>
                <w:rFonts w:ascii="Times New Roman" w:hAnsi="Times New Roman" w:cs="Times New Roman"/>
                <w:sz w:val="20"/>
                <w:szCs w:val="20"/>
              </w:rPr>
              <w:t>завхоза</w:t>
            </w:r>
          </w:p>
          <w:p w:rsidR="00CB0329" w:rsidRP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0329">
              <w:rPr>
                <w:rFonts w:ascii="Times New Roman" w:hAnsi="Times New Roman" w:cs="Times New Roman"/>
                <w:sz w:val="28"/>
                <w:szCs w:val="28"/>
              </w:rPr>
              <w:t>Налоги с фонда з/п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противопожарный покос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территории против клещей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сайта и хостинга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офиса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Расчетно-кассовое обслуживание</w:t>
            </w:r>
          </w:p>
          <w:p w:rsidR="00CB0329" w:rsidRDefault="00CB0329" w:rsidP="00CB032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расходы (канцелярские товары, мешки для урн, метлы, лопаты, соединители и распылители для полива, до</w:t>
            </w:r>
            <w:r w:rsidR="0024773C">
              <w:rPr>
                <w:rFonts w:ascii="Times New Roman" w:hAnsi="Times New Roman" w:cs="Times New Roman"/>
                <w:sz w:val="28"/>
                <w:szCs w:val="28"/>
              </w:rPr>
              <w:t>кументы к собранию и к судам,</w:t>
            </w:r>
            <w:r w:rsidR="00C732FC" w:rsidRPr="00C7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73C">
              <w:rPr>
                <w:rFonts w:ascii="Times New Roman" w:hAnsi="Times New Roman" w:cs="Times New Roman"/>
                <w:sz w:val="28"/>
                <w:szCs w:val="28"/>
              </w:rPr>
              <w:t>полиграфические услуги,</w:t>
            </w:r>
            <w:r w:rsidR="00C732FC" w:rsidRPr="00C73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73C">
              <w:rPr>
                <w:rFonts w:ascii="Times New Roman" w:hAnsi="Times New Roman" w:cs="Times New Roman"/>
                <w:sz w:val="28"/>
                <w:szCs w:val="28"/>
              </w:rPr>
              <w:t>монтаж и демонтаж новогоднего освещения,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контейнеры ТБО и т.д.)</w:t>
            </w:r>
          </w:p>
          <w:p w:rsidR="00254C9F" w:rsidRPr="00254C9F" w:rsidRDefault="00CB0329" w:rsidP="00254C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оплату юридических услуг и судебных издержек</w:t>
            </w:r>
          </w:p>
          <w:p w:rsidR="00CB0329" w:rsidRPr="0068161D" w:rsidRDefault="00CB0329" w:rsidP="006816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Покраска знаков, урн и столбов освещения</w:t>
            </w:r>
          </w:p>
          <w:p w:rsidR="000F52D6" w:rsidRDefault="00CB0329" w:rsidP="000F5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въездной группы</w:t>
            </w:r>
            <w:r w:rsidR="00C732FC" w:rsidRPr="00C732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C1D40">
              <w:rPr>
                <w:rFonts w:ascii="Times New Roman" w:hAnsi="Times New Roman" w:cs="Times New Roman"/>
                <w:sz w:val="28"/>
                <w:szCs w:val="28"/>
              </w:rPr>
              <w:t>изменение границ въ</w:t>
            </w:r>
            <w:r w:rsidR="00C732FC">
              <w:rPr>
                <w:rFonts w:ascii="Times New Roman" w:hAnsi="Times New Roman" w:cs="Times New Roman"/>
                <w:sz w:val="28"/>
                <w:szCs w:val="28"/>
              </w:rPr>
              <w:t>езда и установ</w:t>
            </w:r>
            <w:r w:rsidR="001C1D40">
              <w:rPr>
                <w:rFonts w:ascii="Times New Roman" w:hAnsi="Times New Roman" w:cs="Times New Roman"/>
                <w:sz w:val="28"/>
                <w:szCs w:val="28"/>
              </w:rPr>
              <w:t xml:space="preserve">ки шлагбаумов, ограждение </w:t>
            </w:r>
            <w:r w:rsidR="006F10D0">
              <w:rPr>
                <w:rFonts w:ascii="Times New Roman" w:hAnsi="Times New Roman" w:cs="Times New Roman"/>
                <w:sz w:val="28"/>
                <w:szCs w:val="28"/>
              </w:rPr>
              <w:t>новых границ, установка новых систем определения и видео фиксации номерных знаков, пропускная система для пешеходов).</w:t>
            </w:r>
          </w:p>
          <w:p w:rsidR="0068161D" w:rsidRPr="00CB0329" w:rsidRDefault="0068161D" w:rsidP="000F52D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за терминал</w:t>
            </w:r>
          </w:p>
        </w:tc>
        <w:tc>
          <w:tcPr>
            <w:tcW w:w="2794" w:type="dxa"/>
          </w:tcPr>
          <w:p w:rsidR="000F52D6" w:rsidRDefault="000F52D6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73C" w:rsidRDefault="0050454D" w:rsidP="00681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2 195 </w:t>
            </w:r>
            <w:r w:rsidR="0068161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8024A5" w:rsidRDefault="008024A5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45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0454D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8024A5" w:rsidRDefault="0050454D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</w:t>
            </w:r>
            <w:r w:rsidR="008024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8024A5" w:rsidRDefault="00254C9F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8024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024A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8024A5" w:rsidRPr="0016355C" w:rsidRDefault="00254C9F" w:rsidP="000F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8024A5" w:rsidRPr="0016355C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  <w:p w:rsidR="008024A5" w:rsidRPr="0016355C" w:rsidRDefault="0068161D" w:rsidP="000F5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5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024A5" w:rsidRPr="0016355C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  <w:p w:rsidR="0016355C" w:rsidRPr="0016355C" w:rsidRDefault="008024A5" w:rsidP="001635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355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1635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55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8024A5" w:rsidRDefault="00254C9F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</w:t>
            </w:r>
            <w:r w:rsidR="00945AA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1924DA" w:rsidRDefault="00254C9F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1924DA" w:rsidRDefault="00254C9F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1924DA" w:rsidRDefault="0068161D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54C9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254C9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1924DA" w:rsidRDefault="00254C9F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DA" w:rsidRDefault="001924DA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DA" w:rsidRDefault="00254C9F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16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24773C" w:rsidRDefault="0024773C" w:rsidP="001635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6355C" w:rsidRPr="0016355C" w:rsidRDefault="0016355C" w:rsidP="001635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924DA" w:rsidRDefault="00254C9F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16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24773C" w:rsidRDefault="0024773C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DA" w:rsidRDefault="00254C9F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254C9F" w:rsidRDefault="00254C9F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DA" w:rsidRDefault="00254C9F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B3540C" w:rsidRDefault="00B3540C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40C" w:rsidRDefault="00B3540C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40C" w:rsidRDefault="00B3540C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40C" w:rsidRDefault="00B3540C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40C" w:rsidRDefault="00B3540C" w:rsidP="000F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4A5" w:rsidRDefault="0068161D" w:rsidP="00192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62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C4B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92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C6B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0F52D6" w:rsidTr="000F52D6">
        <w:tc>
          <w:tcPr>
            <w:tcW w:w="6771" w:type="dxa"/>
          </w:tcPr>
          <w:p w:rsidR="000F52D6" w:rsidRPr="001924DA" w:rsidRDefault="008024A5" w:rsidP="00CB0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4DA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РАСХОДНАЯ ЧАСТЬ:</w:t>
            </w:r>
          </w:p>
        </w:tc>
        <w:tc>
          <w:tcPr>
            <w:tcW w:w="2794" w:type="dxa"/>
          </w:tcPr>
          <w:p w:rsidR="000F52D6" w:rsidRPr="001924DA" w:rsidRDefault="00630C6B" w:rsidP="000F52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4 108 0</w:t>
            </w:r>
            <w:r w:rsidR="00945A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0E6C4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</w:tr>
    </w:tbl>
    <w:p w:rsidR="000F52D6" w:rsidRPr="000F52D6" w:rsidRDefault="000F52D6" w:rsidP="000F52D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52D6" w:rsidRPr="000F52D6" w:rsidSect="000F52D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590"/>
    <w:multiLevelType w:val="hybridMultilevel"/>
    <w:tmpl w:val="0C08EF9C"/>
    <w:lvl w:ilvl="0" w:tplc="FD94A3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2720D"/>
    <w:multiLevelType w:val="hybridMultilevel"/>
    <w:tmpl w:val="8E7C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15A2"/>
    <w:multiLevelType w:val="hybridMultilevel"/>
    <w:tmpl w:val="52A28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77390"/>
    <w:multiLevelType w:val="hybridMultilevel"/>
    <w:tmpl w:val="CFD80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0F52D6"/>
    <w:rsid w:val="000A6F65"/>
    <w:rsid w:val="000E6C4B"/>
    <w:rsid w:val="000F52D6"/>
    <w:rsid w:val="00113973"/>
    <w:rsid w:val="0016355C"/>
    <w:rsid w:val="001754F6"/>
    <w:rsid w:val="001924DA"/>
    <w:rsid w:val="001C1D40"/>
    <w:rsid w:val="001D69AF"/>
    <w:rsid w:val="00201760"/>
    <w:rsid w:val="0024773C"/>
    <w:rsid w:val="00254C9F"/>
    <w:rsid w:val="0028571C"/>
    <w:rsid w:val="003357F4"/>
    <w:rsid w:val="0046276A"/>
    <w:rsid w:val="0050454D"/>
    <w:rsid w:val="00630C6B"/>
    <w:rsid w:val="0068161D"/>
    <w:rsid w:val="006F0051"/>
    <w:rsid w:val="006F10D0"/>
    <w:rsid w:val="008024A5"/>
    <w:rsid w:val="008739A6"/>
    <w:rsid w:val="0094084F"/>
    <w:rsid w:val="00945AA0"/>
    <w:rsid w:val="00A4442C"/>
    <w:rsid w:val="00A77700"/>
    <w:rsid w:val="00B3540C"/>
    <w:rsid w:val="00C732FC"/>
    <w:rsid w:val="00CB0329"/>
    <w:rsid w:val="00D43CF4"/>
    <w:rsid w:val="00E93C96"/>
    <w:rsid w:val="00ED33DC"/>
    <w:rsid w:val="00F523FC"/>
    <w:rsid w:val="00FE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Хасанова</dc:creator>
  <cp:keywords/>
  <dc:description/>
  <cp:lastModifiedBy>Admin</cp:lastModifiedBy>
  <cp:revision>2</cp:revision>
  <cp:lastPrinted>2020-02-11T10:09:00Z</cp:lastPrinted>
  <dcterms:created xsi:type="dcterms:W3CDTF">2021-09-30T06:23:00Z</dcterms:created>
  <dcterms:modified xsi:type="dcterms:W3CDTF">2021-09-30T06:23:00Z</dcterms:modified>
</cp:coreProperties>
</file>